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886"/>
        <w:tblW w:w="104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904"/>
        <w:gridCol w:w="1781"/>
        <w:gridCol w:w="1276"/>
        <w:gridCol w:w="1559"/>
        <w:gridCol w:w="992"/>
        <w:gridCol w:w="2410"/>
      </w:tblGrid>
      <w:tr w:rsidR="00720F79" w:rsidRPr="00CC420B" w14:paraId="6EBF45F6" w14:textId="77777777" w:rsidTr="00E510FF">
        <w:trPr>
          <w:trHeight w:val="510"/>
        </w:trPr>
        <w:tc>
          <w:tcPr>
            <w:tcW w:w="2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3CA42" w14:textId="1B179716" w:rsidR="00720F79" w:rsidRPr="00CC420B" w:rsidRDefault="00430282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noProof/>
              </w:rPr>
              <w:drawing>
                <wp:inline distT="0" distB="0" distL="0" distR="0" wp14:anchorId="0D1080D1" wp14:editId="0BC837F6">
                  <wp:extent cx="1276350" cy="371475"/>
                  <wp:effectExtent l="0" t="0" r="0" b="9525"/>
                  <wp:docPr id="56130078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12DA" w14:textId="6F8F5B79" w:rsidR="00720F79" w:rsidRPr="00CC420B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CC420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tr-TR"/>
              </w:rPr>
              <w:t>TEST REQUEST FORM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1171CFA" w14:textId="13A607B8" w:rsidR="00720F79" w:rsidRPr="00CC420B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0312AE">
              <w:rPr>
                <w:rFonts w:ascii="Arial" w:eastAsia="Times New Roman" w:hAnsi="Arial" w:cs="Arial"/>
                <w:b/>
                <w:bCs/>
                <w:color w:val="000000"/>
                <w:lang w:val="en-GB" w:eastAsia="tr-TR"/>
              </w:rPr>
              <w:t>Date</w:t>
            </w:r>
          </w:p>
        </w:tc>
      </w:tr>
      <w:tr w:rsidR="00720F79" w:rsidRPr="00CC420B" w14:paraId="4726A377" w14:textId="77777777" w:rsidTr="00E510FF">
        <w:trPr>
          <w:trHeight w:val="495"/>
        </w:trPr>
        <w:tc>
          <w:tcPr>
            <w:tcW w:w="24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CF7A" w14:textId="77777777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56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49ED" w14:textId="77777777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B7AAF7" w14:textId="2105F0B4" w:rsidR="00720F79" w:rsidRPr="00CC420B" w:rsidRDefault="00720F79" w:rsidP="003239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CC420B">
              <w:rPr>
                <w:rFonts w:ascii="Arial" w:eastAsia="Times New Roman" w:hAnsi="Arial" w:cs="Arial"/>
                <w:color w:val="000000"/>
                <w:lang w:eastAsia="tr-TR"/>
              </w:rPr>
              <w:t>…</w:t>
            </w:r>
            <w:r w:rsidR="00323907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Pr="00CC420B">
              <w:rPr>
                <w:rFonts w:ascii="Arial" w:eastAsia="Times New Roman" w:hAnsi="Arial" w:cs="Arial"/>
                <w:color w:val="000000"/>
                <w:lang w:eastAsia="tr-TR"/>
              </w:rPr>
              <w:t>/….</w:t>
            </w:r>
            <w:r w:rsidR="00323907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Pr="00CC420B">
              <w:rPr>
                <w:rFonts w:ascii="Arial" w:eastAsia="Times New Roman" w:hAnsi="Arial" w:cs="Arial"/>
                <w:color w:val="000000"/>
                <w:lang w:eastAsia="tr-TR"/>
              </w:rPr>
              <w:t>/</w:t>
            </w:r>
            <w:r w:rsidR="00323907">
              <w:rPr>
                <w:rFonts w:ascii="Arial" w:eastAsia="Times New Roman" w:hAnsi="Arial" w:cs="Arial"/>
                <w:color w:val="000000"/>
                <w:lang w:eastAsia="tr-TR"/>
              </w:rPr>
              <w:t xml:space="preserve"> </w:t>
            </w:r>
            <w:r w:rsidRPr="00CC420B">
              <w:rPr>
                <w:rFonts w:ascii="Arial" w:eastAsia="Times New Roman" w:hAnsi="Arial" w:cs="Arial"/>
                <w:color w:val="000000"/>
                <w:lang w:eastAsia="tr-TR"/>
              </w:rPr>
              <w:t>20…</w:t>
            </w:r>
          </w:p>
        </w:tc>
      </w:tr>
      <w:tr w:rsidR="00720F79" w:rsidRPr="00CC420B" w14:paraId="053222D3" w14:textId="77777777" w:rsidTr="00E510FF">
        <w:trPr>
          <w:trHeight w:val="340"/>
        </w:trPr>
        <w:tc>
          <w:tcPr>
            <w:tcW w:w="10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3059EEFD" w14:textId="33860F96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0312AE">
              <w:rPr>
                <w:rFonts w:ascii="Arial" w:eastAsia="Times New Roman" w:hAnsi="Arial" w:cs="Arial"/>
                <w:b/>
                <w:bCs/>
                <w:color w:val="000000"/>
                <w:lang w:val="en-GB" w:eastAsia="tr-TR"/>
              </w:rPr>
              <w:t>Customer Information</w:t>
            </w:r>
          </w:p>
        </w:tc>
      </w:tr>
      <w:tr w:rsidR="00720F79" w:rsidRPr="00CC420B" w14:paraId="554E7E61" w14:textId="77777777" w:rsidTr="00E510FF">
        <w:trPr>
          <w:trHeight w:hRule="exact" w:val="567"/>
        </w:trPr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B3FE" w14:textId="2353BC80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312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Customer Name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:</w:t>
            </w:r>
            <w:r w:rsidRPr="0029212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tr-TR"/>
              </w:rPr>
              <w:br/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C1216" w14:textId="4D18B050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312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Contact Name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:</w:t>
            </w:r>
            <w:r w:rsidRPr="0029212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720F79" w:rsidRPr="00CC420B" w14:paraId="61E54CEF" w14:textId="77777777" w:rsidTr="00E510FF">
        <w:trPr>
          <w:trHeight w:hRule="exact" w:val="567"/>
        </w:trPr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F532568" w14:textId="66C4CCBB" w:rsidR="00720F79" w:rsidRPr="0029212F" w:rsidRDefault="00A50925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P</w:t>
            </w:r>
            <w:r w:rsidR="00720F79" w:rsidRPr="0029212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hone</w:t>
            </w:r>
            <w:r w:rsidR="00720F7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:</w:t>
            </w:r>
            <w:r w:rsidR="00720F79" w:rsidRPr="0029212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tr-TR"/>
              </w:rPr>
              <w:br/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EDC46" w14:textId="13B330F4" w:rsidR="00720F79" w:rsidRPr="0029212F" w:rsidRDefault="00E70E94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29212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E-Mail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:</w:t>
            </w:r>
          </w:p>
        </w:tc>
      </w:tr>
      <w:tr w:rsidR="00720F79" w:rsidRPr="00CC420B" w14:paraId="156F9ED1" w14:textId="77777777" w:rsidTr="00E510FF">
        <w:trPr>
          <w:trHeight w:hRule="exact" w:val="567"/>
        </w:trPr>
        <w:tc>
          <w:tcPr>
            <w:tcW w:w="10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D83A2" w14:textId="6EA64666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0312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Address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:</w:t>
            </w:r>
            <w:r w:rsidRPr="0029212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720F79" w:rsidRPr="00CC420B" w14:paraId="23E72026" w14:textId="77777777" w:rsidTr="00E510FF">
        <w:trPr>
          <w:trHeight w:val="340"/>
        </w:trPr>
        <w:tc>
          <w:tcPr>
            <w:tcW w:w="10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762C7DE8" w14:textId="437DB7FF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A234A7">
              <w:rPr>
                <w:rFonts w:ascii="Arial" w:eastAsia="Times New Roman" w:hAnsi="Arial" w:cs="Arial"/>
                <w:b/>
                <w:bCs/>
                <w:color w:val="000000"/>
                <w:lang w:val="en-GB" w:eastAsia="tr-TR"/>
              </w:rPr>
              <w:t>Requested Tests</w:t>
            </w:r>
          </w:p>
        </w:tc>
      </w:tr>
      <w:tr w:rsidR="00720F79" w:rsidRPr="00CC420B" w14:paraId="27BFE0C5" w14:textId="77777777" w:rsidTr="00E510FF">
        <w:trPr>
          <w:trHeight w:val="509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16D0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S.N</w:t>
            </w:r>
            <w:proofErr w:type="gramEnd"/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0E90" w14:textId="4B24538B" w:rsidR="00720F79" w:rsidRPr="0029212F" w:rsidRDefault="00E510FF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Description</w:t>
            </w:r>
            <w:r w:rsidR="00720F79" w:rsidRPr="00A23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of Test Sample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7819" w14:textId="77777777" w:rsidR="00E70E94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r w:rsidRPr="00A23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Requested Tests and </w:t>
            </w:r>
          </w:p>
          <w:p w14:paraId="15A4A4D3" w14:textId="74303E93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23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Test </w:t>
            </w:r>
            <w:r w:rsidR="00E70E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Ratings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E574" w14:textId="17CBA0BA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23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Quantity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72D2" w14:textId="62008C24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23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Standard No / Clause</w:t>
            </w:r>
          </w:p>
        </w:tc>
      </w:tr>
      <w:tr w:rsidR="00720F79" w:rsidRPr="00CC420B" w14:paraId="7A2F42FF" w14:textId="77777777" w:rsidTr="00E510FF">
        <w:trPr>
          <w:trHeight w:val="509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B06C" w14:textId="77777777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2E452" w14:textId="77777777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E366" w14:textId="77777777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9015" w14:textId="77777777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28CF" w14:textId="77777777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720F79" w:rsidRPr="00CC420B" w14:paraId="0DB470A6" w14:textId="77777777" w:rsidTr="00E510FF">
        <w:trPr>
          <w:trHeight w:hRule="exact" w:val="5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A1A84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447F752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7E7D590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3F8DED1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D88A1CF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0DB48FC7" w14:textId="77777777" w:rsidTr="00E510FF">
        <w:trPr>
          <w:trHeight w:hRule="exact" w:val="510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239BD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137DF2A9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61D2FF8E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76A2D355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14:paraId="5F926188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4854A6E6" w14:textId="77777777" w:rsidTr="00E510FF">
        <w:trPr>
          <w:trHeight w:hRule="exact" w:val="510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C71F3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09AC5B03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342C2C80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1DB3FD00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14:paraId="1CFD9BF4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3AE63F28" w14:textId="77777777" w:rsidTr="00E510FF">
        <w:trPr>
          <w:trHeight w:hRule="exact" w:val="510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3956D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22D86891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633040CA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4D32757A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14:paraId="23D198F9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2EEEDA1F" w14:textId="77777777" w:rsidTr="00E510FF">
        <w:trPr>
          <w:trHeight w:hRule="exact" w:val="510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1ABF0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76FDD7D2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034D97FE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52CC92C3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14:paraId="0D27121F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773F6AF0" w14:textId="77777777" w:rsidTr="00E510FF">
        <w:trPr>
          <w:trHeight w:hRule="exact" w:val="510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2AD35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F2B8AD7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247A49FA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0274B691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14:paraId="528C9BBC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209951D6" w14:textId="77777777" w:rsidTr="00E510FF">
        <w:trPr>
          <w:trHeight w:hRule="exact" w:val="510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682C1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4A0312D5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72F664B8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7182E3E5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14:paraId="456DCE8A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5262EC8A" w14:textId="77777777" w:rsidTr="00E510FF">
        <w:trPr>
          <w:trHeight w:hRule="exact" w:val="510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54015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9D82817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486D89D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5430EC34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14:paraId="73E279AE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73A6040B" w14:textId="77777777" w:rsidTr="00E510FF">
        <w:trPr>
          <w:trHeight w:hRule="exact" w:val="510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94C5D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3D936AA5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B6F1421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4F642E2C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14:paraId="514C354F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07A2DC1E" w14:textId="77777777" w:rsidTr="00E510FF">
        <w:trPr>
          <w:trHeight w:hRule="exact" w:val="510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60CDC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74583F4B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7881053F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08B33C66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14:paraId="5F20C7EE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7905312D" w14:textId="77777777" w:rsidTr="00E510FF">
        <w:trPr>
          <w:trHeight w:hRule="exact" w:val="510"/>
        </w:trPr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31888" w14:textId="77777777" w:rsidR="00720F79" w:rsidRPr="0029212F" w:rsidRDefault="00720F79" w:rsidP="00CA6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8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C30E4A2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AC002C7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vAlign w:val="center"/>
          </w:tcPr>
          <w:p w14:paraId="133763AA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14:paraId="4EF71C4A" w14:textId="77777777" w:rsidR="00720F79" w:rsidRPr="0029212F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452A9B5B" w14:textId="77777777" w:rsidTr="00E510FF">
        <w:trPr>
          <w:trHeight w:val="454"/>
        </w:trPr>
        <w:tc>
          <w:tcPr>
            <w:tcW w:w="10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73C7392" w14:textId="3497EDD4" w:rsidR="00720F79" w:rsidRPr="0036329E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632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Report Type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 xml:space="preserve">: </w:t>
            </w:r>
            <w:r w:rsidRPr="003632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Accredited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R</w:t>
            </w:r>
            <w:r w:rsidRPr="003632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eport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6329E">
              <w:rPr>
                <w:rFonts w:ascii="Arial" w:hAnsi="Arial" w:cs="Arial"/>
                <w:b/>
                <w:sz w:val="20"/>
                <w:szCs w:val="20"/>
                <w:lang w:val="en-GB"/>
              </w:rPr>
              <w:tab/>
            </w:r>
            <w:r w:rsidR="00430282">
              <w:rPr>
                <w:rFonts w:ascii="Arial" w:hAnsi="Arial" w:cs="Arial"/>
                <w:b/>
                <w:sz w:val="20"/>
                <w:szCs w:val="20"/>
                <w:lang w:val="en-GB"/>
              </w:rPr>
              <w:t>R&amp;D</w:t>
            </w:r>
            <w:r w:rsidRPr="003632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Report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20F79" w:rsidRPr="00CC420B" w14:paraId="477B465C" w14:textId="77777777" w:rsidTr="00E510FF">
        <w:trPr>
          <w:trHeight w:val="340"/>
        </w:trPr>
        <w:tc>
          <w:tcPr>
            <w:tcW w:w="10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0E96BA71" w14:textId="10A6EDAC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A234A7">
              <w:rPr>
                <w:rFonts w:ascii="Arial" w:eastAsia="Times New Roman" w:hAnsi="Arial" w:cs="Arial"/>
                <w:b/>
                <w:bCs/>
                <w:color w:val="000000"/>
                <w:lang w:val="en-GB" w:eastAsia="tr-TR"/>
              </w:rPr>
              <w:t>Appendix (Technical Drawings etc.)</w:t>
            </w:r>
          </w:p>
        </w:tc>
      </w:tr>
      <w:tr w:rsidR="00720F79" w:rsidRPr="00CC420B" w14:paraId="2CD64A7F" w14:textId="77777777" w:rsidTr="00E510FF">
        <w:trPr>
          <w:trHeight w:val="2891"/>
        </w:trPr>
        <w:tc>
          <w:tcPr>
            <w:tcW w:w="10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711EF" w14:textId="77777777" w:rsidR="00720F79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CC420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  <w:p w14:paraId="4487E7D9" w14:textId="77777777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720F79" w:rsidRPr="00CC420B" w14:paraId="4ED2EDB8" w14:textId="77777777" w:rsidTr="00E510FF">
        <w:trPr>
          <w:trHeight w:val="340"/>
        </w:trPr>
        <w:tc>
          <w:tcPr>
            <w:tcW w:w="10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33F4BBBC" w14:textId="55DC3114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A234A7">
              <w:rPr>
                <w:rFonts w:ascii="Arial" w:eastAsia="Times New Roman" w:hAnsi="Arial" w:cs="Arial"/>
                <w:b/>
                <w:bCs/>
                <w:color w:val="000000"/>
                <w:lang w:val="en-GB" w:eastAsia="tr-TR"/>
              </w:rPr>
              <w:t>Notes</w:t>
            </w:r>
          </w:p>
        </w:tc>
      </w:tr>
      <w:tr w:rsidR="00720F79" w:rsidRPr="00CC420B" w14:paraId="6753E92D" w14:textId="77777777" w:rsidTr="00E510FF">
        <w:trPr>
          <w:trHeight w:val="794"/>
        </w:trPr>
        <w:tc>
          <w:tcPr>
            <w:tcW w:w="10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1F2D" w14:textId="77777777" w:rsidR="00276285" w:rsidRDefault="007C5778" w:rsidP="00CA63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D</w:t>
            </w:r>
            <w:r w:rsidR="00720F79" w:rsidRPr="00A23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oor height of lab</w:t>
            </w:r>
            <w:r w:rsidR="00E70E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oratory</w:t>
            </w:r>
            <w:r w:rsidR="00720F79" w:rsidRPr="00A23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is </w:t>
            </w:r>
            <w:r w:rsidR="0073376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5</w:t>
            </w:r>
            <w:r w:rsidR="00720F79" w:rsidRPr="00A23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m, width is </w:t>
            </w:r>
            <w:r w:rsidR="0073376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5</w:t>
            </w:r>
            <w:r w:rsidR="00720F79" w:rsidRPr="00A23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m</w:t>
            </w:r>
          </w:p>
          <w:p w14:paraId="0CF67E32" w14:textId="55BB9BA8" w:rsidR="00720F79" w:rsidRPr="0036329E" w:rsidRDefault="00276285" w:rsidP="00CA63F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2762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The overhead crane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of</w:t>
            </w:r>
            <w:r w:rsidRPr="002762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laboratory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>is</w:t>
            </w:r>
            <w:r w:rsidRPr="002762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 10 tons.</w:t>
            </w:r>
            <w:r w:rsidR="00720F79" w:rsidRPr="00CC420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tr-TR"/>
              </w:rPr>
              <w:br/>
            </w:r>
            <w:r w:rsidR="00720F79" w:rsidRPr="00A234A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tr-TR"/>
              </w:rPr>
              <w:t xml:space="preserve">Please send this form to </w:t>
            </w:r>
            <w:hyperlink r:id="rId8" w:history="1">
              <w:r w:rsidR="00720F79" w:rsidRPr="008F3F0F">
                <w:rPr>
                  <w:rStyle w:val="Kpr"/>
                  <w:rFonts w:ascii="Arial" w:eastAsia="Times New Roman" w:hAnsi="Arial" w:cs="Arial"/>
                  <w:b/>
                  <w:bCs/>
                  <w:sz w:val="20"/>
                  <w:szCs w:val="20"/>
                  <w:lang w:val="en-GB" w:eastAsia="tr-TR"/>
                </w:rPr>
                <w:t>hilkar@hilkar.com</w:t>
              </w:r>
            </w:hyperlink>
          </w:p>
        </w:tc>
      </w:tr>
      <w:tr w:rsidR="00720F79" w:rsidRPr="00CC420B" w14:paraId="44FB165C" w14:textId="77777777" w:rsidTr="00E510FF">
        <w:trPr>
          <w:trHeight w:hRule="exact" w:val="23"/>
        </w:trPr>
        <w:tc>
          <w:tcPr>
            <w:tcW w:w="10418" w:type="dxa"/>
            <w:gridSpan w:val="7"/>
            <w:tcBorders>
              <w:top w:val="single" w:sz="4" w:space="0" w:color="auto"/>
            </w:tcBorders>
            <w:noWrap/>
            <w:vAlign w:val="center"/>
          </w:tcPr>
          <w:p w14:paraId="5D37E939" w14:textId="77777777" w:rsidR="00720F79" w:rsidRPr="00CC420B" w:rsidRDefault="00720F79" w:rsidP="00CA63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</w:tr>
    </w:tbl>
    <w:p w14:paraId="6F959B6A" w14:textId="77777777" w:rsidR="000312AE" w:rsidRPr="000312AE" w:rsidRDefault="000312AE" w:rsidP="000312AE">
      <w:pPr>
        <w:rPr>
          <w:sz w:val="2"/>
        </w:rPr>
      </w:pPr>
    </w:p>
    <w:sectPr w:rsidR="000312AE" w:rsidRPr="000312AE" w:rsidSect="00430282">
      <w:footerReference w:type="default" r:id="rId9"/>
      <w:pgSz w:w="11906" w:h="16838"/>
      <w:pgMar w:top="567" w:right="1418" w:bottom="567" w:left="141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71C2A" w14:textId="77777777" w:rsidR="000312AE" w:rsidRDefault="000312AE" w:rsidP="00CC420B">
      <w:pPr>
        <w:spacing w:after="0" w:line="240" w:lineRule="auto"/>
      </w:pPr>
      <w:r>
        <w:separator/>
      </w:r>
    </w:p>
  </w:endnote>
  <w:endnote w:type="continuationSeparator" w:id="0">
    <w:p w14:paraId="2168846D" w14:textId="77777777" w:rsidR="000312AE" w:rsidRDefault="000312AE" w:rsidP="00CC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639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20"/>
      <w:gridCol w:w="7570"/>
    </w:tblGrid>
    <w:tr w:rsidR="007C5778" w:rsidRPr="00720F79" w14:paraId="779F9053" w14:textId="2DC53A9A" w:rsidTr="00430282">
      <w:trPr>
        <w:trHeight w:val="20"/>
      </w:trPr>
      <w:tc>
        <w:tcPr>
          <w:tcW w:w="2920" w:type="dxa"/>
          <w:tcBorders>
            <w:top w:val="nil"/>
            <w:left w:val="nil"/>
            <w:right w:val="nil"/>
          </w:tcBorders>
          <w:noWrap/>
          <w:vAlign w:val="center"/>
          <w:hideMark/>
        </w:tcPr>
        <w:p w14:paraId="25168C55" w14:textId="6D26B5D9" w:rsidR="007C5778" w:rsidRPr="00720F79" w:rsidRDefault="007C5778" w:rsidP="007C5778">
          <w:pPr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18"/>
              <w:lang w:eastAsia="tr-TR"/>
            </w:rPr>
          </w:pPr>
          <w:r w:rsidRPr="00720F79">
            <w:rPr>
              <w:rFonts w:ascii="Arial" w:eastAsia="Times New Roman" w:hAnsi="Arial" w:cs="Arial"/>
              <w:color w:val="000000"/>
              <w:sz w:val="18"/>
              <w:szCs w:val="12"/>
              <w:lang w:eastAsia="tr-TR"/>
            </w:rPr>
            <w:t>FRM.58 / REV0</w:t>
          </w:r>
          <w:r>
            <w:rPr>
              <w:rFonts w:ascii="Arial" w:eastAsia="Times New Roman" w:hAnsi="Arial" w:cs="Arial"/>
              <w:color w:val="000000"/>
              <w:sz w:val="18"/>
              <w:szCs w:val="12"/>
              <w:lang w:eastAsia="tr-TR"/>
            </w:rPr>
            <w:t>2</w:t>
          </w:r>
          <w:r w:rsidRPr="00720F79">
            <w:rPr>
              <w:rFonts w:ascii="Arial" w:eastAsia="Times New Roman" w:hAnsi="Arial" w:cs="Arial"/>
              <w:color w:val="000000"/>
              <w:sz w:val="18"/>
              <w:szCs w:val="12"/>
              <w:lang w:eastAsia="tr-TR"/>
            </w:rPr>
            <w:t xml:space="preserve"> / 0</w:t>
          </w:r>
          <w:r>
            <w:rPr>
              <w:rFonts w:ascii="Arial" w:eastAsia="Times New Roman" w:hAnsi="Arial" w:cs="Arial"/>
              <w:color w:val="000000"/>
              <w:sz w:val="18"/>
              <w:szCs w:val="12"/>
              <w:lang w:eastAsia="tr-TR"/>
            </w:rPr>
            <w:t>5</w:t>
          </w:r>
          <w:r w:rsidRPr="00720F79">
            <w:rPr>
              <w:rFonts w:ascii="Arial" w:eastAsia="Times New Roman" w:hAnsi="Arial" w:cs="Arial"/>
              <w:color w:val="000000"/>
              <w:sz w:val="18"/>
              <w:szCs w:val="12"/>
              <w:lang w:eastAsia="tr-TR"/>
            </w:rPr>
            <w:t>.202</w:t>
          </w:r>
          <w:r>
            <w:rPr>
              <w:rFonts w:ascii="Arial" w:eastAsia="Times New Roman" w:hAnsi="Arial" w:cs="Arial"/>
              <w:color w:val="000000"/>
              <w:sz w:val="18"/>
              <w:szCs w:val="12"/>
              <w:lang w:eastAsia="tr-TR"/>
            </w:rPr>
            <w:t>6</w:t>
          </w:r>
          <w:r w:rsidRPr="00720F79">
            <w:rPr>
              <w:rFonts w:ascii="Arial" w:eastAsia="Times New Roman" w:hAnsi="Arial" w:cs="Arial"/>
              <w:color w:val="000000"/>
              <w:sz w:val="18"/>
              <w:szCs w:val="12"/>
              <w:lang w:eastAsia="tr-TR"/>
            </w:rPr>
            <w:t xml:space="preserve">  </w:t>
          </w:r>
        </w:p>
      </w:tc>
      <w:tc>
        <w:tcPr>
          <w:tcW w:w="7570" w:type="dxa"/>
          <w:tcBorders>
            <w:top w:val="nil"/>
            <w:left w:val="nil"/>
            <w:bottom w:val="nil"/>
            <w:right w:val="nil"/>
          </w:tcBorders>
          <w:noWrap/>
          <w:vAlign w:val="center"/>
        </w:tcPr>
        <w:p w14:paraId="6D1271AB" w14:textId="772B1374" w:rsidR="007C5778" w:rsidRPr="00720F79" w:rsidRDefault="00430282" w:rsidP="00430282">
          <w:pPr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18"/>
              <w:lang w:eastAsia="tr-TR"/>
            </w:rPr>
          </w:pPr>
          <w:r>
            <w:rPr>
              <w:rFonts w:ascii="Arial" w:eastAsia="Times New Roman" w:hAnsi="Arial" w:cs="Arial"/>
              <w:color w:val="000000"/>
              <w:sz w:val="20"/>
              <w:szCs w:val="20"/>
              <w:lang w:eastAsia="tr-TR"/>
            </w:rPr>
            <w:t xml:space="preserve">                                                                              </w:t>
          </w:r>
          <w:r w:rsidRPr="00D75C25">
            <w:rPr>
              <w:rFonts w:ascii="Arial" w:eastAsia="Times New Roman" w:hAnsi="Arial" w:cs="Arial"/>
              <w:color w:val="000000"/>
              <w:sz w:val="20"/>
              <w:szCs w:val="20"/>
              <w:lang w:eastAsia="tr-TR"/>
            </w:rPr>
            <w:t>www.hilkar.com hilkar@hilkar.com</w:t>
          </w:r>
        </w:p>
      </w:tc>
    </w:tr>
  </w:tbl>
  <w:p w14:paraId="0D6E0A8D" w14:textId="77777777" w:rsidR="00720F79" w:rsidRPr="00720F79" w:rsidRDefault="00720F79" w:rsidP="00720F79">
    <w:pPr>
      <w:pStyle w:val="AltBilgi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4CC3" w14:textId="77777777" w:rsidR="000312AE" w:rsidRDefault="000312AE" w:rsidP="00CC420B">
      <w:pPr>
        <w:spacing w:after="0" w:line="240" w:lineRule="auto"/>
      </w:pPr>
      <w:r>
        <w:separator/>
      </w:r>
    </w:p>
  </w:footnote>
  <w:footnote w:type="continuationSeparator" w:id="0">
    <w:p w14:paraId="2C825F78" w14:textId="77777777" w:rsidR="000312AE" w:rsidRDefault="000312AE" w:rsidP="00CC42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7F12"/>
    <w:rsid w:val="000312AE"/>
    <w:rsid w:val="000657E9"/>
    <w:rsid w:val="000D6586"/>
    <w:rsid w:val="001D50ED"/>
    <w:rsid w:val="00276285"/>
    <w:rsid w:val="0029212F"/>
    <w:rsid w:val="00323907"/>
    <w:rsid w:val="0036329E"/>
    <w:rsid w:val="003B2316"/>
    <w:rsid w:val="00430282"/>
    <w:rsid w:val="00470877"/>
    <w:rsid w:val="004717AF"/>
    <w:rsid w:val="00485460"/>
    <w:rsid w:val="004A3348"/>
    <w:rsid w:val="004D0298"/>
    <w:rsid w:val="00535EC8"/>
    <w:rsid w:val="00586D3A"/>
    <w:rsid w:val="00720F79"/>
    <w:rsid w:val="0073376F"/>
    <w:rsid w:val="007C5778"/>
    <w:rsid w:val="00890349"/>
    <w:rsid w:val="00A234A7"/>
    <w:rsid w:val="00A50925"/>
    <w:rsid w:val="00AC4999"/>
    <w:rsid w:val="00B7025D"/>
    <w:rsid w:val="00B9276F"/>
    <w:rsid w:val="00BD3EB3"/>
    <w:rsid w:val="00BF7F12"/>
    <w:rsid w:val="00CC420B"/>
    <w:rsid w:val="00D61031"/>
    <w:rsid w:val="00D75C25"/>
    <w:rsid w:val="00E510FF"/>
    <w:rsid w:val="00E66602"/>
    <w:rsid w:val="00E70E94"/>
    <w:rsid w:val="00F0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9352A04"/>
  <w15:docId w15:val="{3E4BB677-C5A7-43BF-9A76-C0861C3A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F7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7F1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CC4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420B"/>
  </w:style>
  <w:style w:type="paragraph" w:styleId="AltBilgi">
    <w:name w:val="footer"/>
    <w:basedOn w:val="Normal"/>
    <w:link w:val="AltBilgiChar"/>
    <w:uiPriority w:val="99"/>
    <w:unhideWhenUsed/>
    <w:rsid w:val="00CC4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420B"/>
  </w:style>
  <w:style w:type="character" w:styleId="Kpr">
    <w:name w:val="Hyperlink"/>
    <w:basedOn w:val="VarsaylanParagrafYazTipi"/>
    <w:uiPriority w:val="99"/>
    <w:unhideWhenUsed/>
    <w:rsid w:val="000312AE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30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1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lkar@hilkar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74C70-C21E-4C4A-87FA-1E05C7999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Kalite 2</dc:creator>
  <cp:lastModifiedBy>Lab Üst</cp:lastModifiedBy>
  <cp:revision>20</cp:revision>
  <cp:lastPrinted>2026-05-02T11:36:00Z</cp:lastPrinted>
  <dcterms:created xsi:type="dcterms:W3CDTF">2020-01-29T14:12:00Z</dcterms:created>
  <dcterms:modified xsi:type="dcterms:W3CDTF">2026-05-02T11:36:00Z</dcterms:modified>
</cp:coreProperties>
</file>